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DA" w:rsidRPr="003917DA" w:rsidRDefault="003917DA" w:rsidP="003917DA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F243E" w:themeColor="text2" w:themeShade="80"/>
        </w:rPr>
      </w:pPr>
      <w:r w:rsidRPr="003917DA">
        <w:rPr>
          <w:rFonts w:ascii="Arial" w:eastAsia="Times New Roman" w:hAnsi="Arial" w:cs="Arial"/>
          <w:b/>
          <w:bCs/>
          <w:color w:val="0F243E" w:themeColor="text2" w:themeShade="80"/>
        </w:rPr>
        <w:t>ICFC Expense Categories for Expense Reports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9"/>
        <w:gridCol w:w="4716"/>
      </w:tblGrid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E0"/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E0"/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Expense category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Accounting Fees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Advertising &amp; Message Promotion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Bank - Fees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Bank - credit card &amp; PayPal Fees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Cleaning &amp; Cleaning Supplies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Client Development &amp; Hospitality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Capital Items - Vehicles, etc.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Committees &amp; Local Meetings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Communications Equipment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Computer Expenses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Conferences &amp; Training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Consultants &amp; Subcontractors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Courier &amp; Postage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Dues / Fees / Licenses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Field Construction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General Supplies &amp; administrative costs (miscellaneous)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Insurance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Internships &amp; Educational Programs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Land Purchase Expense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Legal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Office Supplies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Salaries &amp; Wages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Employee Benefits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Rent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Repair &amp; Maintenance - Office &amp; Field Stations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Repair &amp; Maintenance - Property &amp; Equipment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Security &amp; Boundary Enforcement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Special Village Projects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6-4060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Tools &amp; Equipment</w:t>
            </w:r>
          </w:p>
        </w:tc>
      </w:tr>
      <w:tr w:rsidR="00737E4B" w:rsidRPr="00737E4B" w:rsidTr="00BF0CB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E4B" w:rsidRPr="00737E4B" w:rsidRDefault="00737E4B" w:rsidP="00BF0CB8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737E4B">
              <w:rPr>
                <w:rFonts w:eastAsia="Times New Roman"/>
                <w:i/>
                <w:sz w:val="20"/>
                <w:szCs w:val="20"/>
              </w:rPr>
              <w:t>Continued next page…</w:t>
            </w:r>
          </w:p>
        </w:tc>
        <w:bookmarkStart w:id="0" w:name="_GoBack"/>
        <w:bookmarkEnd w:id="0"/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lastRenderedPageBreak/>
              <w:t>6-5010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Travel: Airfare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Travel: Boat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Travel: Fuel - Vehicles &amp; Boats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Travel: Local Field Transportation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Travel;: Meals &amp; Lodging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6-5060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Travel: Vehicles / Horses / Other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Utilities: Oil &amp; Gas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Utilities: Power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Utilities: Telephone &amp; Internet</w:t>
            </w:r>
          </w:p>
        </w:tc>
      </w:tr>
      <w:tr w:rsidR="003917DA" w:rsidRPr="003917DA" w:rsidTr="003917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6-6040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7DA" w:rsidRPr="003917DA" w:rsidRDefault="003917DA" w:rsidP="003917DA">
            <w:pPr>
              <w:rPr>
                <w:rFonts w:eastAsia="Times New Roman"/>
                <w:sz w:val="20"/>
                <w:szCs w:val="20"/>
              </w:rPr>
            </w:pPr>
            <w:r w:rsidRPr="003917DA">
              <w:rPr>
                <w:rFonts w:eastAsia="Times New Roman"/>
                <w:sz w:val="20"/>
                <w:szCs w:val="20"/>
              </w:rPr>
              <w:t>Utilities: Water</w:t>
            </w:r>
          </w:p>
        </w:tc>
      </w:tr>
    </w:tbl>
    <w:p w:rsidR="00C634BE" w:rsidRPr="003917DA" w:rsidRDefault="00C634BE">
      <w:pPr>
        <w:rPr>
          <w:sz w:val="20"/>
          <w:szCs w:val="20"/>
        </w:rPr>
      </w:pPr>
    </w:p>
    <w:sectPr w:rsidR="00C634BE" w:rsidRPr="003917DA" w:rsidSect="00737E4B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DA"/>
    <w:rsid w:val="003917DA"/>
    <w:rsid w:val="006041CC"/>
    <w:rsid w:val="00737E4B"/>
    <w:rsid w:val="00C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1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1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1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1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1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1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1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1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041CC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041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1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1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1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1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1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1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1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1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41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41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1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41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41CC"/>
    <w:rPr>
      <w:b/>
      <w:bCs/>
    </w:rPr>
  </w:style>
  <w:style w:type="character" w:styleId="Emphasis">
    <w:name w:val="Emphasis"/>
    <w:basedOn w:val="DefaultParagraphFont"/>
    <w:uiPriority w:val="20"/>
    <w:qFormat/>
    <w:rsid w:val="006041CC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04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41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41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1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1CC"/>
    <w:rPr>
      <w:b/>
      <w:i/>
      <w:sz w:val="24"/>
    </w:rPr>
  </w:style>
  <w:style w:type="character" w:styleId="SubtleEmphasis">
    <w:name w:val="Subtle Emphasis"/>
    <w:uiPriority w:val="19"/>
    <w:qFormat/>
    <w:rsid w:val="006041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41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41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41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41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41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1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1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1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1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1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1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1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1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041CC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041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1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1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1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1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1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1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1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1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41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41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1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41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41CC"/>
    <w:rPr>
      <w:b/>
      <w:bCs/>
    </w:rPr>
  </w:style>
  <w:style w:type="character" w:styleId="Emphasis">
    <w:name w:val="Emphasis"/>
    <w:basedOn w:val="DefaultParagraphFont"/>
    <w:uiPriority w:val="20"/>
    <w:qFormat/>
    <w:rsid w:val="006041CC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04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41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41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1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1CC"/>
    <w:rPr>
      <w:b/>
      <w:i/>
      <w:sz w:val="24"/>
    </w:rPr>
  </w:style>
  <w:style w:type="character" w:styleId="SubtleEmphasis">
    <w:name w:val="Subtle Emphasis"/>
    <w:uiPriority w:val="19"/>
    <w:qFormat/>
    <w:rsid w:val="006041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41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41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41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41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41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1170</Characters>
  <Application>Microsoft Office Word</Application>
  <DocSecurity>0</DocSecurity>
  <Lines>90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2015-06-09T18:28:00Z</dcterms:created>
  <dcterms:modified xsi:type="dcterms:W3CDTF">2015-06-09T18:33:00Z</dcterms:modified>
</cp:coreProperties>
</file>